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3E1599BA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7777777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F5BDFC" w14:textId="3094A94B" w:rsidR="00C149AE" w:rsidRPr="00367C1E" w:rsidRDefault="00D91181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Jelentkezési lap</w:t>
      </w:r>
    </w:p>
    <w:p w14:paraId="15F5BDFD" w14:textId="14607BD0" w:rsidR="00C149AE" w:rsidRPr="00367C1E" w:rsidRDefault="00247157">
      <w:pPr>
        <w:spacing w:line="240" w:lineRule="auto"/>
        <w:ind w:left="-1125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F17116" w:rsidRPr="00367C1E">
        <w:rPr>
          <w:b/>
          <w:bCs/>
          <w:color w:val="000000" w:themeColor="text1"/>
        </w:rPr>
        <w:t>KP</w:t>
      </w:r>
      <w:r w:rsidR="00486CB3" w:rsidRPr="00367C1E">
        <w:rPr>
          <w:b/>
          <w:bCs/>
          <w:color w:val="000000" w:themeColor="text1"/>
        </w:rPr>
        <w:t>GRON</w:t>
      </w:r>
      <w:r w:rsidR="00F17116" w:rsidRPr="00367C1E">
        <w:rPr>
          <w:b/>
          <w:bCs/>
          <w:color w:val="000000" w:themeColor="text1"/>
        </w:rPr>
        <w:t>-</w:t>
      </w:r>
      <w:r w:rsidR="00DF4822" w:rsidRPr="00367C1E">
        <w:rPr>
          <w:b/>
          <w:bCs/>
          <w:color w:val="000000" w:themeColor="text1"/>
        </w:rPr>
        <w:t>21</w:t>
      </w:r>
      <w:r w:rsidR="00B31A04">
        <w:rPr>
          <w:b/>
          <w:bCs/>
          <w:color w:val="000000" w:themeColor="text1"/>
        </w:rPr>
        <w:t>05</w:t>
      </w:r>
    </w:p>
    <w:p w14:paraId="15F5BDFE" w14:textId="3C57E144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Kérjük </w:t>
      </w:r>
      <w:r w:rsidR="00145057"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dokumentumban kitölteni!</w:t>
      </w:r>
    </w:p>
    <w:p w14:paraId="15F5BDFF" w14:textId="77777777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367C1E" w:rsidRPr="00367C1E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367C1E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67C1E" w:rsidRPr="00367C1E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91181" w:rsidRPr="00367C1E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15F5BE39" w14:textId="77777777" w:rsidR="00C149AE" w:rsidRPr="00367C1E" w:rsidRDefault="00C149AE">
      <w:pPr>
        <w:spacing w:line="240" w:lineRule="auto"/>
        <w:rPr>
          <w:color w:val="000000" w:themeColor="text1"/>
        </w:rPr>
      </w:pPr>
    </w:p>
    <w:p w14:paraId="15F5BE3A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B" w14:textId="7445BC8F" w:rsidR="00C149AE" w:rsidRPr="00367C1E" w:rsidRDefault="00D91181">
      <w:pPr>
        <w:spacing w:before="240" w:after="240" w:line="240" w:lineRule="auto"/>
        <w:ind w:left="-567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C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D" w14:textId="77777777" w:rsidR="00C149AE" w:rsidRPr="00367C1E" w:rsidRDefault="00C149AE" w:rsidP="00D91181">
      <w:pPr>
        <w:spacing w:line="240" w:lineRule="auto"/>
        <w:ind w:right="-567"/>
        <w:rPr>
          <w:color w:val="000000" w:themeColor="text1"/>
        </w:rPr>
      </w:pPr>
    </w:p>
    <w:sectPr w:rsidR="00C149AE" w:rsidRPr="00367C1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247157"/>
    <w:rsid w:val="003522C4"/>
    <w:rsid w:val="00367C1E"/>
    <w:rsid w:val="003F1C47"/>
    <w:rsid w:val="00486CB3"/>
    <w:rsid w:val="007A19F3"/>
    <w:rsid w:val="007B1171"/>
    <w:rsid w:val="00B31A04"/>
    <w:rsid w:val="00C149AE"/>
    <w:rsid w:val="00CE4991"/>
    <w:rsid w:val="00D91181"/>
    <w:rsid w:val="00DF4822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Kovács Roland</cp:lastModifiedBy>
  <cp:revision>14</cp:revision>
  <dcterms:created xsi:type="dcterms:W3CDTF">2017-09-26T10:09:00Z</dcterms:created>
  <dcterms:modified xsi:type="dcterms:W3CDTF">2021-10-13T10:07:00Z</dcterms:modified>
</cp:coreProperties>
</file>